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1E468E" w:rsidTr="00AF6C9F">
        <w:tc>
          <w:tcPr>
            <w:tcW w:w="5353" w:type="dxa"/>
          </w:tcPr>
          <w:p w:rsidR="001E468E" w:rsidRDefault="001E468E" w:rsidP="00AF6C9F"/>
        </w:tc>
        <w:tc>
          <w:tcPr>
            <w:tcW w:w="4218" w:type="dxa"/>
          </w:tcPr>
          <w:p w:rsidR="001E468E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468E" w:rsidRPr="00E11DC9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:rsidR="001E468E" w:rsidRPr="00E11DC9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1E468E" w:rsidRPr="00E11DC9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68E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468E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Белореченский район </w:t>
            </w:r>
          </w:p>
          <w:p w:rsidR="001E468E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 18 декабря 2024 г. № 1656</w:t>
            </w:r>
          </w:p>
          <w:p w:rsidR="001E468E" w:rsidRPr="00E11DC9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  <w:proofErr w:type="gramEnd"/>
          </w:p>
          <w:p w:rsidR="001E468E" w:rsidRPr="00E11DC9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1E468E" w:rsidRDefault="001E468E" w:rsidP="00AF6C9F"/>
        </w:tc>
      </w:tr>
    </w:tbl>
    <w:p w:rsidR="001E468E" w:rsidRPr="00386A6E" w:rsidRDefault="001E468E" w:rsidP="001E468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Схема (графическая часть)</w:t>
      </w:r>
    </w:p>
    <w:p w:rsidR="001E468E" w:rsidRDefault="001E468E" w:rsidP="001E468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размещения нестационарных торговых объектов </w:t>
      </w:r>
    </w:p>
    <w:p w:rsidR="001E468E" w:rsidRDefault="008F395C" w:rsidP="001E468E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122CC21" wp14:editId="1EFDE907">
            <wp:simplePos x="0" y="0"/>
            <wp:positionH relativeFrom="column">
              <wp:posOffset>38735</wp:posOffset>
            </wp:positionH>
            <wp:positionV relativeFrom="paragraph">
              <wp:posOffset>277495</wp:posOffset>
            </wp:positionV>
            <wp:extent cx="6158865" cy="3861435"/>
            <wp:effectExtent l="0" t="0" r="0" b="5715"/>
            <wp:wrapThrough wrapText="bothSides">
              <wp:wrapPolygon edited="0">
                <wp:start x="0" y="0"/>
                <wp:lineTo x="0" y="21525"/>
                <wp:lineTo x="21513" y="21525"/>
                <wp:lineTo x="21513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865" cy="386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468E"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территории</w:t>
      </w:r>
      <w:r w:rsidR="001E468E">
        <w:rPr>
          <w:noProof/>
          <w:lang w:eastAsia="ru-RU"/>
        </w:rPr>
        <w:t xml:space="preserve"> </w:t>
      </w:r>
      <w:r w:rsidR="001E468E" w:rsidRPr="001E468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Рязан</w:t>
      </w:r>
      <w:bookmarkStart w:id="0" w:name="_GoBack"/>
      <w:bookmarkEnd w:id="0"/>
      <w:r w:rsidR="001E468E" w:rsidRPr="001E468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ского сельского поселения</w:t>
      </w:r>
    </w:p>
    <w:p w:rsidR="00B13088" w:rsidRDefault="00B13088" w:rsidP="00B13088">
      <w:pPr>
        <w:tabs>
          <w:tab w:val="left" w:pos="8579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DA54B07" wp14:editId="593C3A70">
            <wp:simplePos x="0" y="0"/>
            <wp:positionH relativeFrom="column">
              <wp:posOffset>648970</wp:posOffset>
            </wp:positionH>
            <wp:positionV relativeFrom="paragraph">
              <wp:posOffset>-941705</wp:posOffset>
            </wp:positionV>
            <wp:extent cx="1468755" cy="709930"/>
            <wp:effectExtent l="0" t="0" r="0" b="0"/>
            <wp:wrapThrough wrapText="bothSides">
              <wp:wrapPolygon edited="0">
                <wp:start x="0" y="0"/>
                <wp:lineTo x="0" y="20866"/>
                <wp:lineTo x="21292" y="20866"/>
                <wp:lineTo x="21292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ab/>
        <w:t xml:space="preserve">     ».</w:t>
      </w:r>
    </w:p>
    <w:p w:rsidR="001E468E" w:rsidRDefault="001E468E" w:rsidP="008F39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1E468E" w:rsidRDefault="001E468E" w:rsidP="008F39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1E468E" w:rsidRDefault="001E468E" w:rsidP="001E46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468E" w:rsidRDefault="001E468E" w:rsidP="001E46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DC6C79" w:rsidRPr="001E468E" w:rsidRDefault="001E468E" w:rsidP="001E468E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proofErr w:type="spellEnd"/>
    </w:p>
    <w:sectPr w:rsidR="00DC6C79" w:rsidRPr="001E468E" w:rsidSect="001E468E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DB2"/>
    <w:rsid w:val="001E468E"/>
    <w:rsid w:val="008F395C"/>
    <w:rsid w:val="00B13088"/>
    <w:rsid w:val="00DC6C79"/>
    <w:rsid w:val="00DD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68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E4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68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E4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5</cp:revision>
  <cp:lastPrinted>2026-07-14T08:21:00Z</cp:lastPrinted>
  <dcterms:created xsi:type="dcterms:W3CDTF">2026-07-14T05:59:00Z</dcterms:created>
  <dcterms:modified xsi:type="dcterms:W3CDTF">2026-07-14T08:21:00Z</dcterms:modified>
</cp:coreProperties>
</file>